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AC" w:rsidRPr="005A4FAC" w:rsidRDefault="005A4FAC" w:rsidP="005A4FAC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b/>
          <w:bCs/>
          <w:sz w:val="21"/>
          <w:szCs w:val="21"/>
        </w:rPr>
        <w:t>G.G. " Zajednica Vlaha Srbije-Dragan Demić"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1. Dragan Demić, 1975, dipl. pravnik, Rašanac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2. Veterin Budimirović, 1952, penzioner, Melnica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3. Dragana Paucanović, 1980, strukovni menadžer, Laznica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4. Saša Jovanović, 1974, radnik, Kučevo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5. Zoran Brandušanović, 1961, doktor veterinarske medicine, Despotovac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6. Devica Janković, 1968, domaćica, Ranovac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7. Gradomir Đorđević, 1970, poljoprivrednik, Krušar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8. Ilija Likucić, 1956, preduzetnik, Laznica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9. Slavica Nikolić, 1954, penzioner, Melnica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10. Milan Petro</w:t>
      </w:r>
      <w:bookmarkStart w:id="0" w:name="_GoBack"/>
      <w:bookmarkEnd w:id="0"/>
      <w:r w:rsidRPr="005A4FAC">
        <w:rPr>
          <w:rFonts w:eastAsia="Times New Roman" w:cs="Arial"/>
          <w:sz w:val="21"/>
          <w:szCs w:val="21"/>
        </w:rPr>
        <w:t>vić, 1954, penzioner, Bor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11. Vitomir Čikarević, 1958, radnik, Neresnica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12. Biljana Jovanović, 1974, domaćica, Boljevac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13. Dragan Lazarević, 1965, radnik, Kučevo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14. Anđa Ilić, 1937, penzioner, Kučevo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15. Anta Žurkonu, 1967, radnik, Svilajnac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16. Miroslav Petrović, 1967, zemljoradnik, Majdanpek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17. Snežana Marković, 1974, preduzetnik, Laznica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18. Bora Margaranović, 1955, poljoprivrednik, Despotovac</w:t>
      </w:r>
    </w:p>
    <w:p w:rsidR="005A4FAC" w:rsidRPr="005A4FAC" w:rsidRDefault="005A4FAC" w:rsidP="005A4F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A4FAC">
        <w:rPr>
          <w:rFonts w:eastAsia="Times New Roman" w:cs="Arial"/>
          <w:sz w:val="21"/>
          <w:szCs w:val="21"/>
        </w:rPr>
        <w:t>19. Dejan Grljanović, 1982, privatni preduzetnik, Bigrenica</w:t>
      </w:r>
    </w:p>
    <w:p w:rsidR="00FA63D6" w:rsidRPr="005A4FAC" w:rsidRDefault="00FA63D6"/>
    <w:sectPr w:rsidR="00FA63D6" w:rsidRPr="005A4FAC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AC"/>
    <w:rsid w:val="00120FA7"/>
    <w:rsid w:val="00222DC4"/>
    <w:rsid w:val="00320830"/>
    <w:rsid w:val="003E1826"/>
    <w:rsid w:val="00483A3A"/>
    <w:rsid w:val="00562D0F"/>
    <w:rsid w:val="005A4FAC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2015-09-24T08:54:00Z</dcterms:created>
  <dcterms:modified xsi:type="dcterms:W3CDTF">2015-09-24T08:55:00Z</dcterms:modified>
</cp:coreProperties>
</file>